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7" w:rsidRDefault="00C53F27" w:rsidP="00C53F27">
      <w:pPr>
        <w:jc w:val="center"/>
        <w:rPr>
          <w:b/>
          <w:sz w:val="30"/>
          <w:szCs w:val="30"/>
        </w:rPr>
      </w:pPr>
      <w:r w:rsidRPr="00C53F27">
        <w:rPr>
          <w:rFonts w:hint="eastAsia"/>
          <w:b/>
          <w:sz w:val="30"/>
          <w:szCs w:val="30"/>
        </w:rPr>
        <w:t>江苏省产业体系首席及岗位专家推荐名单</w:t>
      </w:r>
    </w:p>
    <w:p w:rsidR="00D31E50" w:rsidRPr="00C53F27" w:rsidRDefault="00D31E50" w:rsidP="00D31E50">
      <w:pPr>
        <w:jc w:val="left"/>
        <w:rPr>
          <w:b/>
        </w:rPr>
      </w:pPr>
      <w:r>
        <w:rPr>
          <w:rFonts w:hint="eastAsia"/>
          <w:b/>
          <w:sz w:val="30"/>
          <w:szCs w:val="30"/>
        </w:rPr>
        <w:t>单位</w:t>
      </w:r>
      <w:r w:rsidRPr="00D31E50">
        <w:rPr>
          <w:rFonts w:hint="eastAsia"/>
          <w:b/>
          <w:sz w:val="30"/>
          <w:szCs w:val="30"/>
          <w:u w:val="single"/>
        </w:rPr>
        <w:t>：南京农业大学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4678"/>
      </w:tblGrid>
      <w:tr w:rsidR="00C53F27" w:rsidRPr="00C53F27" w:rsidTr="00C53F27">
        <w:trPr>
          <w:trHeight w:val="412"/>
        </w:trPr>
        <w:tc>
          <w:tcPr>
            <w:tcW w:w="1951" w:type="dxa"/>
            <w:vAlign w:val="center"/>
          </w:tcPr>
          <w:p w:rsidR="00C53F27" w:rsidRPr="00C53F27" w:rsidRDefault="00C53F27" w:rsidP="00C53F27">
            <w:pPr>
              <w:jc w:val="center"/>
              <w:rPr>
                <w:b/>
                <w:sz w:val="28"/>
                <w:szCs w:val="28"/>
              </w:rPr>
            </w:pPr>
            <w:r w:rsidRPr="00C53F27">
              <w:rPr>
                <w:rFonts w:hint="eastAsia"/>
                <w:b/>
                <w:sz w:val="28"/>
                <w:szCs w:val="28"/>
              </w:rPr>
              <w:t>产业类型</w:t>
            </w:r>
          </w:p>
        </w:tc>
        <w:tc>
          <w:tcPr>
            <w:tcW w:w="1701" w:type="dxa"/>
            <w:vAlign w:val="center"/>
          </w:tcPr>
          <w:p w:rsidR="00C53F27" w:rsidRPr="00C53F27" w:rsidRDefault="00C53F27" w:rsidP="00C53F27">
            <w:pPr>
              <w:jc w:val="center"/>
              <w:rPr>
                <w:b/>
                <w:sz w:val="28"/>
                <w:szCs w:val="28"/>
              </w:rPr>
            </w:pPr>
            <w:r w:rsidRPr="00C53F27">
              <w:rPr>
                <w:rFonts w:hint="eastAsia"/>
                <w:b/>
                <w:sz w:val="28"/>
                <w:szCs w:val="28"/>
              </w:rPr>
              <w:t>首席专家</w:t>
            </w:r>
          </w:p>
        </w:tc>
        <w:tc>
          <w:tcPr>
            <w:tcW w:w="4678" w:type="dxa"/>
            <w:vAlign w:val="center"/>
          </w:tcPr>
          <w:p w:rsidR="00C53F27" w:rsidRPr="00C53F27" w:rsidRDefault="00C53F27" w:rsidP="00C53F27">
            <w:pPr>
              <w:jc w:val="center"/>
              <w:rPr>
                <w:b/>
                <w:sz w:val="28"/>
                <w:szCs w:val="28"/>
              </w:rPr>
            </w:pPr>
            <w:r w:rsidRPr="00C53F27">
              <w:rPr>
                <w:rFonts w:hint="eastAsia"/>
                <w:b/>
                <w:sz w:val="28"/>
                <w:szCs w:val="28"/>
              </w:rPr>
              <w:t>创新团队</w:t>
            </w: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OLE_LINK14"/>
            <w:bookmarkStart w:id="1" w:name="OLE_LINK15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水稻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9149AE" w:rsidRDefault="009149AE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丁艳锋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水稻量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质协调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栽培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张红生 抗病遗传育种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刘裕强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4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抗虫遗传育种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4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高产遗传育种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田永超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4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智慧农业</w:t>
            </w:r>
          </w:p>
          <w:p w:rsidR="009149AE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李刚华 </w:t>
            </w:r>
            <w:r w:rsid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水稻轻简栽培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王强盛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4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稻田种养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张正光 病害防控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 胜  杂草防治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郭世伟 土壤肥料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周宏  产业经济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 w:val="24"/>
                <w:szCs w:val="24"/>
              </w:rPr>
              <w:t>鲁植雄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农业机械化工程</w:t>
            </w:r>
          </w:p>
          <w:p w:rsidR="00900FF7" w:rsidRPr="000D2C1C" w:rsidRDefault="00900FF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何春霞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稻</w:t>
            </w:r>
            <w:r w:rsidRPr="00F71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秸秆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制备</w:t>
            </w:r>
            <w:r w:rsidRPr="00F71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的生物质复合材料加工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2" w:name="OLE_LINK9"/>
            <w:bookmarkStart w:id="3" w:name="OLE_LINK10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王秀娥 遗传育种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曹爱忠  抗病分子育种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戴廷波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小麦栽培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  智慧农业</w:t>
            </w:r>
          </w:p>
          <w:p w:rsidR="00C53F27" w:rsidRPr="008445CC" w:rsidRDefault="00C53F27" w:rsidP="00C53F27">
            <w:pPr>
              <w:shd w:val="clear" w:color="auto" w:fill="FFFFFF" w:themeFill="background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445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 w:rsidRPr="008445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剑  设施装备与贮藏加工（农学）</w:t>
            </w:r>
          </w:p>
          <w:p w:rsidR="00C53F27" w:rsidRPr="000D2C1C" w:rsidRDefault="00C53F27" w:rsidP="00C53F27">
            <w:pPr>
              <w:shd w:val="clear" w:color="auto" w:fill="FFFFFF" w:themeFill="background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45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充  麦类深加工(食品)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徐志刚 设施设备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陈长军 病害防控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易福金 产业经济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何瑞银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农业机械化工程</w:t>
            </w:r>
          </w:p>
          <w:p w:rsidR="00E62A90" w:rsidRPr="00F711EE" w:rsidRDefault="00E62A90" w:rsidP="007B6046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71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何春霞 麦秸秆</w:t>
            </w:r>
            <w:r w:rsidR="007B6046" w:rsidRPr="00F71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的</w:t>
            </w:r>
            <w:r w:rsidRPr="00F71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生物质复合材料</w:t>
            </w:r>
            <w:r w:rsidR="007B6046" w:rsidRPr="00F71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加工</w:t>
            </w:r>
            <w:bookmarkStart w:id="4" w:name="_GoBack"/>
            <w:bookmarkEnd w:id="4"/>
          </w:p>
        </w:tc>
      </w:tr>
      <w:bookmarkEnd w:id="2"/>
      <w:bookmarkEnd w:id="3"/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王友华  化控防灾减灾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72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高学文  病害防控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洪晓月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虫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害防控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张阿英  玉米耐盐碱分子育种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徐志刚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  农业机械化工程</w:t>
            </w:r>
          </w:p>
        </w:tc>
      </w:tr>
      <w:tr w:rsidR="00C53F27" w:rsidRPr="000D2C1C" w:rsidTr="00C53F27">
        <w:trPr>
          <w:trHeight w:val="43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特粮</w:t>
            </w:r>
            <w:proofErr w:type="gramStart"/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特</w:t>
            </w:r>
            <w:proofErr w:type="gramEnd"/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经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赵团结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BD38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特色大豆品种与生产技术</w:t>
            </w:r>
          </w:p>
          <w:p w:rsidR="00C53F27" w:rsidRPr="000D2C1C" w:rsidRDefault="009149AE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管荣展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C53F27"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油菜遗传育种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郭旺珍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棉花遗传育种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陈兵林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棉花栽培</w:t>
            </w:r>
          </w:p>
          <w:p w:rsidR="00C53F27" w:rsidRPr="00944D8B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郭巧生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44D8B" w:rsidRPr="00944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中药材（药用作物）栽培与育种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窦道龙  病害防控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赵立艳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杂粮、食用菌贮藏加工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吕凤霞  大豆加工与质量控制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隆小华  菊芋育种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丁启朔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农业机械化工程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5" w:name="_Hlk467078301"/>
            <w:bookmarkEnd w:id="0"/>
            <w:bookmarkEnd w:id="1"/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蔬菜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侯喜林</w:t>
            </w:r>
            <w:proofErr w:type="gramEnd"/>
          </w:p>
        </w:tc>
        <w:tc>
          <w:tcPr>
            <w:tcW w:w="4678" w:type="dxa"/>
            <w:vAlign w:val="center"/>
          </w:tcPr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柳李旺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萝卜遗传育种，种子质量控制</w:t>
            </w:r>
          </w:p>
          <w:p w:rsidR="009149AE" w:rsidRDefault="009149AE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张昌伟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白菜遗传育种</w:t>
            </w:r>
          </w:p>
          <w:p w:rsidR="00C83B0E" w:rsidRPr="00C83B0E" w:rsidRDefault="00C83B0E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娄群峰 黄瓜遗传改良与品种选育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熊爱生 胡萝卜遗传育种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吴震 </w:t>
            </w:r>
            <w:r w:rsidR="00AF62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茄果类蔬菜优质高效生产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  蔬菜分子育种技术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顾婷婷 细胞工程育种技术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崔瑾 芽</w:t>
            </w: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苗蔬菜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设施装备与贮藏加工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王建军 葱姜蒜选育与栽培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孙锦  设施栽培与环境调控</w:t>
            </w:r>
          </w:p>
          <w:p w:rsidR="00C53F27" w:rsidRPr="001D4534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6" w:name="OLE_LINK5"/>
            <w:bookmarkStart w:id="7" w:name="OLE_LINK6"/>
            <w:bookmarkStart w:id="8" w:name="OLE_LINK11"/>
            <w:proofErr w:type="gramStart"/>
            <w:r w:rsidRPr="001D4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吴益东</w:t>
            </w:r>
            <w:proofErr w:type="gramEnd"/>
            <w:r w:rsidRPr="001D4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虫害防控</w:t>
            </w:r>
          </w:p>
          <w:p w:rsidR="00C53F27" w:rsidRPr="001D4534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4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陶小荣 病害防控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4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崔中利 农残与质量安全</w:t>
            </w:r>
          </w:p>
          <w:bookmarkEnd w:id="6"/>
          <w:bookmarkEnd w:id="7"/>
          <w:bookmarkEnd w:id="8"/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冉伟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土壤肥料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赵明文  食用菌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郁志芳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采后生理与贮藏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别小妹  保鲜与质量控制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  产业经济</w:t>
            </w:r>
          </w:p>
          <w:p w:rsidR="00BE2EA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汪小旵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</w:t>
            </w:r>
          </w:p>
          <w:p w:rsidR="00BE2EA7" w:rsidRPr="00BE2EA7" w:rsidRDefault="00BE2EA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胡春梅  蔬菜栽培与品质调控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西甜瓜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朱月林 栽培生理与调控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胡白石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病害防控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黄启为 土壤肥料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郁志芳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设施装备与贮藏加工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李太平 产业经济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葡萄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陶建敏</w:t>
            </w:r>
          </w:p>
        </w:tc>
        <w:tc>
          <w:tcPr>
            <w:tcW w:w="4678" w:type="dxa"/>
            <w:vAlign w:val="center"/>
          </w:tcPr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王三红 葡萄栽培生理与调控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房经贵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葡萄遗传育种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郭坚华 病害防控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郑永华  设施装备与贮藏加工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耿献辉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产业经济</w:t>
            </w:r>
          </w:p>
          <w:p w:rsidR="009149AE" w:rsidRPr="000D2C1C" w:rsidRDefault="009149AE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渠慎春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葡萄设施栽培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草莓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乔玉山 育苗与栽培技术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丁静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分子育种技术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汪良驹  土壤肥料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常向阳 产业经济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陈法军 病害防控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屠康  设施装备与贮藏加工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薛金林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农业机械化工程</w:t>
            </w:r>
          </w:p>
        </w:tc>
      </w:tr>
      <w:tr w:rsidR="00C53F27" w:rsidRPr="000D2C1C" w:rsidTr="00C53F27">
        <w:trPr>
          <w:trHeight w:val="43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花卉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陈发棣</w:t>
            </w:r>
          </w:p>
        </w:tc>
        <w:tc>
          <w:tcPr>
            <w:tcW w:w="4678" w:type="dxa"/>
            <w:vAlign w:val="center"/>
          </w:tcPr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陈发棣 鲜切花遗传育种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房伟民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鲜切花栽培与营养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陈素梅 花卉拆后处理与加工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</w:t>
            </w:r>
            <w:r w:rsidR="00E70E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勤 病害防控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陈志刚 设施装备与贮藏加工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9" w:name="OLE_LINK35"/>
            <w:bookmarkStart w:id="10" w:name="OLE_LINK36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徐焕良 病害智能识别与防控</w:t>
            </w:r>
            <w:bookmarkEnd w:id="9"/>
            <w:bookmarkEnd w:id="10"/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杨志民 草坪与观赏草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曹慧  土壤肥料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杨旺生 菊文化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1" w:name="OLE_LINK3"/>
            <w:bookmarkStart w:id="12" w:name="OLE_LINK4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林光华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产业经济</w:t>
            </w:r>
            <w:bookmarkEnd w:id="11"/>
            <w:bookmarkEnd w:id="12"/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汪小旵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茶叶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5F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房婉萍</w:t>
            </w:r>
          </w:p>
        </w:tc>
        <w:tc>
          <w:tcPr>
            <w:tcW w:w="4678" w:type="dxa"/>
            <w:vAlign w:val="center"/>
          </w:tcPr>
          <w:p w:rsidR="00C53F27" w:rsidRPr="009149AE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房婉萍</w:t>
            </w:r>
            <w:r w:rsidR="00CE10D5"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35094"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遗传育种</w:t>
            </w:r>
          </w:p>
          <w:p w:rsidR="00C53F27" w:rsidRPr="009149AE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庄静  </w:t>
            </w:r>
            <w:r w:rsidR="00035094"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9149AE"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</w:t>
            </w:r>
            <w:r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刘向东 </w:t>
            </w:r>
            <w:r w:rsidR="00035094"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149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病害防控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曾晓雄  贮藏加工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辛志宏  质量与安全控制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桂 </w:t>
            </w:r>
            <w:r w:rsidR="00035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茶文化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5F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谭涛  </w:t>
            </w:r>
            <w:r w:rsidR="00035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45F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</w:t>
            </w:r>
          </w:p>
        </w:tc>
      </w:tr>
      <w:bookmarkEnd w:id="5"/>
      <w:tr w:rsidR="00C53F27" w:rsidRPr="000D2C1C" w:rsidTr="00C53F27">
        <w:trPr>
          <w:trHeight w:val="969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生猪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黄瑞华</w:t>
            </w:r>
          </w:p>
        </w:tc>
        <w:tc>
          <w:tcPr>
            <w:tcW w:w="4678" w:type="dxa"/>
            <w:vAlign w:val="center"/>
          </w:tcPr>
          <w:p w:rsidR="004811AB" w:rsidRDefault="004811AB" w:rsidP="00C53F27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黄瑞华  </w:t>
            </w:r>
            <w:r w:rsidRPr="00481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生猪健康生产体系建设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刘红林  生猪育种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石放雄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生猪繁</w:t>
            </w:r>
            <w:r w:rsidR="00E70E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殖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朱伟云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生猪营养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调控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李春梅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生猪养殖</w:t>
            </w: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赵茹茜  </w:t>
            </w: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健康养殖与福利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周立祥 粪污处理与环境控制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张万刚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设施装备与贮藏加工</w:t>
            </w:r>
          </w:p>
          <w:p w:rsidR="00C53F27" w:rsidRPr="00D556C1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49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姚文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生物饲料与产品安全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0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范红结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疫病预防</w:t>
            </w:r>
          </w:p>
          <w:p w:rsidR="00C53F27" w:rsidRPr="00F948A2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948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颜培实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猪场建设</w:t>
            </w:r>
          </w:p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="00E23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产业经济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李群</w:t>
            </w:r>
            <w:r w:rsidR="00E23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产业文化</w:t>
            </w:r>
          </w:p>
          <w:p w:rsidR="00F711EE" w:rsidRPr="00972250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沈明霞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养殖自动化</w:t>
            </w:r>
          </w:p>
        </w:tc>
      </w:tr>
      <w:tr w:rsidR="00C53F27" w:rsidRPr="000D2C1C" w:rsidTr="00C53F27">
        <w:trPr>
          <w:trHeight w:val="43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肉羊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王锋</w:t>
            </w:r>
          </w:p>
        </w:tc>
        <w:tc>
          <w:tcPr>
            <w:tcW w:w="4678" w:type="dxa"/>
            <w:vAlign w:val="center"/>
          </w:tcPr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毛胜勇</w:t>
            </w:r>
            <w:proofErr w:type="gramEnd"/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肉羊营养</w:t>
            </w:r>
          </w:p>
          <w:p w:rsidR="00C53F27" w:rsidRPr="001003DC" w:rsidRDefault="00C53F27" w:rsidP="00C53F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/>
                <w:color w:val="000000"/>
                <w:kern w:val="0"/>
                <w:sz w:val="22"/>
              </w:rPr>
              <w:t>李齐发</w:t>
            </w: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003DC">
              <w:rPr>
                <w:rFonts w:ascii="宋体" w:eastAsia="宋体" w:hAnsi="宋体" w:cs="宋体"/>
                <w:color w:val="000000"/>
                <w:kern w:val="0"/>
                <w:sz w:val="22"/>
              </w:rPr>
              <w:t>肉羊育种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张艳丽 肉羊繁殖调控技术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丽 设施装备与贮藏加工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徐焕良 病害智能识别与防控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邵涛 肉羊饲草调制加工与利用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孙政国</w:t>
            </w:r>
            <w:proofErr w:type="gramEnd"/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牧草高产栽培及草畜配套技术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许朗  产业经济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李群  产业文化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kern w:val="0"/>
                <w:sz w:val="22"/>
              </w:rPr>
              <w:t>陆</w:t>
            </w:r>
            <w:proofErr w:type="gramStart"/>
            <w:r w:rsidRPr="001003DC">
              <w:rPr>
                <w:rFonts w:ascii="宋体" w:eastAsia="宋体" w:hAnsi="宋体" w:cs="宋体" w:hint="eastAsia"/>
                <w:kern w:val="0"/>
                <w:sz w:val="22"/>
              </w:rPr>
              <w:t>明洲</w:t>
            </w:r>
            <w:proofErr w:type="gramEnd"/>
            <w:r w:rsidRPr="001003DC">
              <w:rPr>
                <w:rFonts w:ascii="宋体" w:eastAsia="宋体" w:hAnsi="宋体" w:cs="宋体" w:hint="eastAsia"/>
                <w:kern w:val="0"/>
                <w:sz w:val="22"/>
              </w:rPr>
              <w:t xml:space="preserve">  养殖自动化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肉鸡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刘家国 中兽医药防控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高峰  肉鸡营养饲料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3" w:name="OLE_LINK7"/>
            <w:bookmarkStart w:id="14" w:name="OLE_LINK8"/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黄明  设施装备与贮藏加工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周力</w:t>
            </w:r>
            <w:bookmarkEnd w:id="13"/>
            <w:bookmarkEnd w:id="14"/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产业经济</w:t>
            </w:r>
          </w:p>
          <w:p w:rsidR="00C53F27" w:rsidRPr="001003D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李群  产业文化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003DC">
              <w:rPr>
                <w:rFonts w:ascii="宋体" w:eastAsia="宋体" w:hAnsi="宋体" w:cs="宋体" w:hint="eastAsia"/>
                <w:kern w:val="0"/>
                <w:sz w:val="22"/>
              </w:rPr>
              <w:t>陈坤杰  养殖自动化</w:t>
            </w:r>
          </w:p>
          <w:p w:rsidR="00EC4F6D" w:rsidRPr="001003DC" w:rsidRDefault="00EC4F6D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李春梅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养殖环境控制</w:t>
            </w:r>
          </w:p>
        </w:tc>
      </w:tr>
      <w:tr w:rsidR="00C53F27" w:rsidRPr="000D2C1C" w:rsidTr="00C53F27">
        <w:trPr>
          <w:trHeight w:val="41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蛋鸡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C53F27" w:rsidRPr="000D2C1C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虞德兵  蛋鸡生产管理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周岩民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蛋鸡营养饲料</w:t>
            </w:r>
          </w:p>
          <w:p w:rsidR="00C53F27" w:rsidRPr="006303EA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0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30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</w:t>
            </w:r>
            <w:proofErr w:type="gramEnd"/>
            <w:r w:rsidRPr="006303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疫病预防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鹏  设施装备与贮藏加工</w:t>
            </w:r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7D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E7D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</w:t>
            </w:r>
            <w:bookmarkStart w:id="15" w:name="OLE_LINK1"/>
            <w:bookmarkStart w:id="16" w:name="OLE_LINK2"/>
            <w:r w:rsidRPr="002E7D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E7D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</w:t>
            </w:r>
            <w:bookmarkEnd w:id="15"/>
            <w:bookmarkEnd w:id="16"/>
          </w:p>
          <w:p w:rsidR="00C53F27" w:rsidRDefault="00C53F27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  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C1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蛋鸡养殖自动化</w:t>
            </w:r>
          </w:p>
          <w:p w:rsidR="00D50749" w:rsidRPr="002E7D56" w:rsidRDefault="00D50749" w:rsidP="00C53F2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Cs w:val="21"/>
              </w:rPr>
              <w:t>闫丽萍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蛋鸡病毒性疫病防控</w:t>
            </w:r>
          </w:p>
        </w:tc>
      </w:tr>
      <w:tr w:rsidR="00C53F27" w:rsidRPr="000D2C1C" w:rsidTr="00C53F27">
        <w:trPr>
          <w:trHeight w:val="432"/>
        </w:trPr>
        <w:tc>
          <w:tcPr>
            <w:tcW w:w="195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/>
                <w:color w:val="000000"/>
                <w:kern w:val="0"/>
                <w:sz w:val="22"/>
              </w:rPr>
              <w:t>水禽</w:t>
            </w:r>
          </w:p>
        </w:tc>
        <w:tc>
          <w:tcPr>
            <w:tcW w:w="1701" w:type="dxa"/>
            <w:vAlign w:val="center"/>
          </w:tcPr>
          <w:p w:rsidR="00C53F27" w:rsidRPr="000D2C1C" w:rsidRDefault="00C53F27" w:rsidP="00C53F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杜文兴</w:t>
            </w:r>
          </w:p>
        </w:tc>
        <w:tc>
          <w:tcPr>
            <w:tcW w:w="4678" w:type="dxa"/>
            <w:vAlign w:val="center"/>
          </w:tcPr>
          <w:p w:rsidR="00C53F27" w:rsidRPr="000D2C1C" w:rsidRDefault="00C53F27" w:rsidP="00E30F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杜文兴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养殖管理</w:t>
            </w:r>
          </w:p>
          <w:p w:rsidR="00C53F27" w:rsidRDefault="00C53F27" w:rsidP="00E30F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  水禽育种</w:t>
            </w:r>
          </w:p>
          <w:p w:rsidR="00C53F27" w:rsidRPr="0036497D" w:rsidRDefault="00D53B03" w:rsidP="00E30F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庄苏</w:t>
            </w:r>
            <w:proofErr w:type="gramEnd"/>
            <w:r w:rsidR="00C53F27" w:rsidRPr="003649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2E73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C53F27" w:rsidRPr="003649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水禽</w:t>
            </w:r>
            <w:r w:rsidR="00C53F27" w:rsidRPr="0036497D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营养</w:t>
            </w:r>
            <w:r w:rsidR="00C53F27" w:rsidRPr="003649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  <w:r w:rsidR="00C53F27" w:rsidRPr="0036497D">
              <w:rPr>
                <w:rFonts w:ascii="宋体" w:eastAsia="宋体" w:hAnsi="宋体" w:cs="宋体"/>
                <w:color w:val="000000"/>
                <w:kern w:val="0"/>
                <w:sz w:val="22"/>
              </w:rPr>
              <w:t>饲料</w:t>
            </w:r>
          </w:p>
          <w:p w:rsidR="00E30FD3" w:rsidRDefault="00C53F27" w:rsidP="00E30F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49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姚文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生物饲料与产品安全</w:t>
            </w:r>
          </w:p>
          <w:p w:rsidR="00C53F27" w:rsidRPr="000D2C1C" w:rsidRDefault="00C53F27" w:rsidP="00E30F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平继辉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8971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疫病防控</w:t>
            </w:r>
          </w:p>
          <w:p w:rsidR="00C53F27" w:rsidRDefault="00C53F27" w:rsidP="00E30F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章建</w:t>
            </w:r>
            <w:proofErr w:type="gramStart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2E73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D2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设施装备与贮藏加工</w:t>
            </w:r>
          </w:p>
          <w:p w:rsidR="008971BB" w:rsidRPr="000D2C1C" w:rsidRDefault="008971BB" w:rsidP="00E30F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948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颜培实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水禽环境</w:t>
            </w:r>
          </w:p>
        </w:tc>
      </w:tr>
    </w:tbl>
    <w:p w:rsidR="00C53F27" w:rsidRPr="000D2C1C" w:rsidRDefault="00C53F27" w:rsidP="00C53F2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2D40FC" w:rsidRDefault="002D40FC"/>
    <w:p w:rsidR="00D31E50" w:rsidRDefault="00D31E50"/>
    <w:p w:rsidR="00D31E50" w:rsidRDefault="00D31E50"/>
    <w:p w:rsidR="00D31E50" w:rsidRDefault="00D31E50"/>
    <w:p w:rsidR="00D31E50" w:rsidRPr="00D31E50" w:rsidRDefault="00D31E50" w:rsidP="00D31E50">
      <w:pPr>
        <w:jc w:val="right"/>
        <w:rPr>
          <w:sz w:val="28"/>
          <w:szCs w:val="28"/>
        </w:rPr>
      </w:pPr>
    </w:p>
    <w:p w:rsidR="00D31E50" w:rsidRPr="00D31E50" w:rsidRDefault="00D31E50" w:rsidP="00D31E50">
      <w:pPr>
        <w:jc w:val="right"/>
        <w:rPr>
          <w:sz w:val="28"/>
          <w:szCs w:val="28"/>
        </w:rPr>
      </w:pPr>
      <w:r w:rsidRPr="00D31E50">
        <w:rPr>
          <w:rFonts w:hint="eastAsia"/>
          <w:sz w:val="28"/>
          <w:szCs w:val="28"/>
        </w:rPr>
        <w:t xml:space="preserve">                                                               2016</w:t>
      </w:r>
      <w:r w:rsidRPr="00D31E50">
        <w:rPr>
          <w:rFonts w:hint="eastAsia"/>
          <w:sz w:val="28"/>
          <w:szCs w:val="28"/>
        </w:rPr>
        <w:t>年</w:t>
      </w:r>
      <w:r w:rsidRPr="00D31E50">
        <w:rPr>
          <w:rFonts w:hint="eastAsia"/>
          <w:sz w:val="28"/>
          <w:szCs w:val="28"/>
        </w:rPr>
        <w:t>11</w:t>
      </w:r>
      <w:r w:rsidRPr="00D31E50">
        <w:rPr>
          <w:rFonts w:hint="eastAsia"/>
          <w:sz w:val="28"/>
          <w:szCs w:val="28"/>
        </w:rPr>
        <w:t>月</w:t>
      </w:r>
      <w:r w:rsidRPr="00D31E50">
        <w:rPr>
          <w:rFonts w:hint="eastAsia"/>
          <w:sz w:val="28"/>
          <w:szCs w:val="28"/>
        </w:rPr>
        <w:t>23</w:t>
      </w:r>
      <w:r w:rsidRPr="00D31E50">
        <w:rPr>
          <w:rFonts w:hint="eastAsia"/>
          <w:sz w:val="28"/>
          <w:szCs w:val="28"/>
        </w:rPr>
        <w:t>日</w:t>
      </w:r>
    </w:p>
    <w:sectPr w:rsidR="00D31E50" w:rsidRPr="00D31E50" w:rsidSect="0030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17" w:rsidRDefault="00D32C17" w:rsidP="00F711EE">
      <w:r>
        <w:separator/>
      </w:r>
    </w:p>
  </w:endnote>
  <w:endnote w:type="continuationSeparator" w:id="0">
    <w:p w:rsidR="00D32C17" w:rsidRDefault="00D32C17" w:rsidP="00F7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17" w:rsidRDefault="00D32C17" w:rsidP="00F711EE">
      <w:r>
        <w:separator/>
      </w:r>
    </w:p>
  </w:footnote>
  <w:footnote w:type="continuationSeparator" w:id="0">
    <w:p w:rsidR="00D32C17" w:rsidRDefault="00D32C17" w:rsidP="00F71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F27"/>
    <w:rsid w:val="00035094"/>
    <w:rsid w:val="000A5B42"/>
    <w:rsid w:val="000B0C6A"/>
    <w:rsid w:val="000E2D64"/>
    <w:rsid w:val="00161035"/>
    <w:rsid w:val="00175EDE"/>
    <w:rsid w:val="00291D84"/>
    <w:rsid w:val="002D40FC"/>
    <w:rsid w:val="002E7321"/>
    <w:rsid w:val="00376A1E"/>
    <w:rsid w:val="004811AB"/>
    <w:rsid w:val="00570EF4"/>
    <w:rsid w:val="00593BBA"/>
    <w:rsid w:val="005C487E"/>
    <w:rsid w:val="006E5CDB"/>
    <w:rsid w:val="00754EA3"/>
    <w:rsid w:val="00755E51"/>
    <w:rsid w:val="007B6046"/>
    <w:rsid w:val="007D6ADF"/>
    <w:rsid w:val="0083655C"/>
    <w:rsid w:val="00861C68"/>
    <w:rsid w:val="008971BB"/>
    <w:rsid w:val="008B1A48"/>
    <w:rsid w:val="008B751F"/>
    <w:rsid w:val="00900FF7"/>
    <w:rsid w:val="009149AE"/>
    <w:rsid w:val="00937281"/>
    <w:rsid w:val="00940C0F"/>
    <w:rsid w:val="00944D8B"/>
    <w:rsid w:val="009518A0"/>
    <w:rsid w:val="00964A78"/>
    <w:rsid w:val="00972250"/>
    <w:rsid w:val="00976B7A"/>
    <w:rsid w:val="009E47BB"/>
    <w:rsid w:val="00AF62BF"/>
    <w:rsid w:val="00B93270"/>
    <w:rsid w:val="00BC22F8"/>
    <w:rsid w:val="00BD386F"/>
    <w:rsid w:val="00BE2EA7"/>
    <w:rsid w:val="00C53F27"/>
    <w:rsid w:val="00C83B0E"/>
    <w:rsid w:val="00CE10D5"/>
    <w:rsid w:val="00D169A4"/>
    <w:rsid w:val="00D31E50"/>
    <w:rsid w:val="00D32C17"/>
    <w:rsid w:val="00D43D48"/>
    <w:rsid w:val="00D50749"/>
    <w:rsid w:val="00D53B03"/>
    <w:rsid w:val="00D9114B"/>
    <w:rsid w:val="00E23223"/>
    <w:rsid w:val="00E30FD3"/>
    <w:rsid w:val="00E571A8"/>
    <w:rsid w:val="00E62A90"/>
    <w:rsid w:val="00E70E3E"/>
    <w:rsid w:val="00EA5DBF"/>
    <w:rsid w:val="00EC4F6D"/>
    <w:rsid w:val="00F57588"/>
    <w:rsid w:val="00F711EE"/>
    <w:rsid w:val="00F94D71"/>
    <w:rsid w:val="00FE1CAC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1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1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1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cp:lastPrinted>2016-11-23T07:27:00Z</cp:lastPrinted>
  <dcterms:created xsi:type="dcterms:W3CDTF">2016-11-21T01:28:00Z</dcterms:created>
  <dcterms:modified xsi:type="dcterms:W3CDTF">2016-11-23T10:34:00Z</dcterms:modified>
</cp:coreProperties>
</file>