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1" w:rsidRPr="00FE4FE1" w:rsidRDefault="00FE4FE1">
      <w:pPr>
        <w:rPr>
          <w:rFonts w:ascii="黑体" w:eastAsia="黑体" w:hAnsi="黑体"/>
          <w:sz w:val="32"/>
          <w:szCs w:val="32"/>
        </w:rPr>
      </w:pPr>
      <w:r w:rsidRPr="00FE4FE1">
        <w:rPr>
          <w:rFonts w:ascii="黑体" w:eastAsia="黑体" w:hAnsi="黑体" w:hint="eastAsia"/>
          <w:sz w:val="36"/>
          <w:szCs w:val="32"/>
        </w:rPr>
        <w:t>附件：</w:t>
      </w:r>
    </w:p>
    <w:tbl>
      <w:tblPr>
        <w:tblW w:w="9498" w:type="dxa"/>
        <w:tblInd w:w="1340" w:type="dxa"/>
        <w:tblLook w:val="04A0"/>
      </w:tblPr>
      <w:tblGrid>
        <w:gridCol w:w="1716"/>
        <w:gridCol w:w="1872"/>
        <w:gridCol w:w="3198"/>
        <w:gridCol w:w="2712"/>
      </w:tblGrid>
      <w:tr w:rsidR="00FE4FE1" w:rsidTr="00FE4FE1">
        <w:trPr>
          <w:trHeight w:val="532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Default="00FE4FE1" w:rsidP="00A7543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Default="00FE4FE1" w:rsidP="00810B8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讲解员姓名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Default="00FE4FE1" w:rsidP="00B935D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Default="00FE4FE1" w:rsidP="00B935D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EF7132" w:rsidTr="00C972D3">
        <w:trPr>
          <w:trHeight w:val="56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F7132" w:rsidRPr="00FE4FE1" w:rsidRDefault="00EF7132" w:rsidP="00810B8C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8"/>
              </w:rPr>
              <w:t>中华农业文明博物馆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栾欣宁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EF71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周一，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ind w:firstLineChars="150"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17302569490</w:t>
            </w:r>
          </w:p>
        </w:tc>
      </w:tr>
      <w:tr w:rsidR="00EF7132" w:rsidTr="00C972D3">
        <w:trPr>
          <w:trHeight w:val="502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杨博明</w:t>
            </w: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18013877090</w:t>
            </w:r>
          </w:p>
        </w:tc>
      </w:tr>
      <w:tr w:rsidR="00EF7132" w:rsidTr="005D74C6">
        <w:trPr>
          <w:trHeight w:val="357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匡英铭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EF71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周二，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17798567301</w:t>
            </w:r>
          </w:p>
        </w:tc>
      </w:tr>
      <w:tr w:rsidR="00EF7132" w:rsidTr="00C972D3">
        <w:trPr>
          <w:trHeight w:val="506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ind w:firstLineChars="150"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17314999819</w:t>
            </w:r>
          </w:p>
        </w:tc>
        <w:bookmarkStart w:id="0" w:name="_GoBack"/>
        <w:bookmarkEnd w:id="0"/>
      </w:tr>
      <w:tr w:rsidR="00EF7132" w:rsidTr="00EA5C9E">
        <w:trPr>
          <w:trHeight w:val="368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EF71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周三，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17314999819</w:t>
            </w:r>
          </w:p>
        </w:tc>
      </w:tr>
      <w:tr w:rsidR="00EF7132" w:rsidTr="00C972D3">
        <w:trPr>
          <w:trHeight w:val="510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敖宸闻</w:t>
            </w: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17368475593</w:t>
            </w:r>
          </w:p>
        </w:tc>
      </w:tr>
      <w:tr w:rsidR="00EF7132" w:rsidTr="00B12392">
        <w:trPr>
          <w:trHeight w:val="362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施向能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EF71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周四，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13761673008</w:t>
            </w:r>
          </w:p>
        </w:tc>
      </w:tr>
      <w:tr w:rsidR="00EF7132" w:rsidTr="00425632">
        <w:trPr>
          <w:trHeight w:val="386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陈苗苗</w:t>
            </w:r>
          </w:p>
        </w:tc>
        <w:tc>
          <w:tcPr>
            <w:tcW w:w="319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18851331051</w:t>
            </w:r>
          </w:p>
        </w:tc>
      </w:tr>
      <w:tr w:rsidR="00EF7132" w:rsidTr="00A34724">
        <w:trPr>
          <w:trHeight w:val="400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张文才</w:t>
            </w:r>
          </w:p>
        </w:tc>
        <w:tc>
          <w:tcPr>
            <w:tcW w:w="3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EF71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周五，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15301581526</w:t>
            </w:r>
          </w:p>
        </w:tc>
      </w:tr>
      <w:tr w:rsidR="00EF7132" w:rsidTr="00EF7132">
        <w:trPr>
          <w:trHeight w:val="400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2D751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马腾飞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2D751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32" w:rsidRPr="00FE4FE1" w:rsidRDefault="00EF7132" w:rsidP="002D751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17766084757</w:t>
            </w:r>
          </w:p>
        </w:tc>
      </w:tr>
    </w:tbl>
    <w:p w:rsidR="00810B8C" w:rsidRPr="008337F6" w:rsidRDefault="00A7543E" w:rsidP="00FA0611">
      <w:pPr>
        <w:rPr>
          <w:rFonts w:ascii="幼圆" w:eastAsia="幼圆" w:hAnsi="宋体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场馆协调</w:t>
      </w:r>
      <w:r w:rsidR="00810B8C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人:朱晓雯18260080859</w:t>
      </w:r>
      <w:r w:rsidR="008337F6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、</w:t>
      </w:r>
      <w:r w:rsidR="00810B8C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张云 13851493764；</w:t>
      </w:r>
      <w:r w:rsidR="00FE4FE1"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活动</w:t>
      </w:r>
      <w:r w:rsidR="00FE4FE1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日期、</w:t>
      </w:r>
      <w:r w:rsidR="00FE4FE1"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时间</w:t>
      </w:r>
      <w:r w:rsidR="00810B8C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：</w:t>
      </w:r>
      <w:r w:rsidR="008337F6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5月22日—26日，</w:t>
      </w:r>
      <w:r w:rsidR="00810B8C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15:00-17</w:t>
      </w:r>
      <w:r w:rsidR="00EF7132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:</w:t>
      </w:r>
      <w:r w:rsidR="00810B8C" w:rsidRPr="008337F6">
        <w:rPr>
          <w:rFonts w:ascii="幼圆" w:eastAsia="幼圆" w:hAnsi="宋体" w:hint="eastAsia"/>
          <w:b/>
          <w:bCs/>
          <w:color w:val="000000"/>
          <w:kern w:val="0"/>
          <w:sz w:val="28"/>
          <w:szCs w:val="24"/>
        </w:rPr>
        <w:t>00</w:t>
      </w:r>
    </w:p>
    <w:tbl>
      <w:tblPr>
        <w:tblW w:w="9277" w:type="dxa"/>
        <w:tblInd w:w="1406" w:type="dxa"/>
        <w:tblLook w:val="04A0"/>
      </w:tblPr>
      <w:tblGrid>
        <w:gridCol w:w="1575"/>
        <w:gridCol w:w="2230"/>
        <w:gridCol w:w="3119"/>
        <w:gridCol w:w="2353"/>
      </w:tblGrid>
      <w:tr w:rsidR="00FE4FE1" w:rsidRPr="00070E6D" w:rsidTr="00FE4FE1">
        <w:trPr>
          <w:trHeight w:val="79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070E6D" w:rsidRDefault="00FE4FE1" w:rsidP="00B93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场馆名称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070E6D" w:rsidRDefault="00FE4FE1" w:rsidP="00B93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讲解员</w:t>
            </w: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070E6D" w:rsidRDefault="00FE4FE1" w:rsidP="00B93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070E6D" w:rsidRDefault="00FE4FE1" w:rsidP="00B93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E4FE1" w:rsidRPr="00FE4FE1" w:rsidTr="00FE4FE1">
        <w:trPr>
          <w:trHeight w:val="5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4FE1" w:rsidRPr="00FE4FE1" w:rsidRDefault="00FE4FE1" w:rsidP="001C60BC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8"/>
              </w:rPr>
              <w:t>动植物标本馆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石慧超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周六，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15295595113</w:t>
            </w:r>
          </w:p>
        </w:tc>
      </w:tr>
      <w:tr w:rsidR="00FE4FE1" w:rsidRPr="00FE4FE1" w:rsidTr="00FE4FE1">
        <w:trPr>
          <w:trHeight w:val="525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朱秀秀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周日，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18851171193</w:t>
            </w:r>
          </w:p>
        </w:tc>
      </w:tr>
      <w:tr w:rsidR="00FE4FE1" w:rsidRPr="00FE4FE1" w:rsidTr="00FE4FE1">
        <w:trPr>
          <w:trHeight w:val="59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曹鹏飞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周一，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15850563598</w:t>
            </w:r>
          </w:p>
        </w:tc>
      </w:tr>
      <w:tr w:rsidR="00FE4FE1" w:rsidRPr="00FE4FE1" w:rsidTr="00FE4FE1">
        <w:trPr>
          <w:trHeight w:val="528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郭雅芳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周二，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15850599028</w:t>
            </w:r>
          </w:p>
        </w:tc>
      </w:tr>
      <w:tr w:rsidR="00FE4FE1" w:rsidRPr="00FE4FE1" w:rsidTr="00FE4FE1">
        <w:trPr>
          <w:trHeight w:val="593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陆文慧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周三，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18260008335</w:t>
            </w:r>
          </w:p>
        </w:tc>
      </w:tr>
      <w:tr w:rsidR="00FE4FE1" w:rsidRPr="00FE4FE1" w:rsidTr="00FE4FE1">
        <w:trPr>
          <w:trHeight w:val="531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孙高杰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周四，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15850560108</w:t>
            </w:r>
          </w:p>
        </w:tc>
      </w:tr>
      <w:tr w:rsidR="00FE4FE1" w:rsidRPr="00FE4FE1" w:rsidTr="00FE4FE1">
        <w:trPr>
          <w:trHeight w:val="625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卢美玉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周五，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15261872060</w:t>
            </w:r>
          </w:p>
        </w:tc>
      </w:tr>
      <w:tr w:rsidR="00FE4FE1" w:rsidRPr="00FE4FE1" w:rsidTr="00FE4FE1">
        <w:trPr>
          <w:trHeight w:val="692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王胜利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周六，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E1" w:rsidRPr="00FE4FE1" w:rsidRDefault="00FE4FE1" w:rsidP="00B935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E4FE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15061869159</w:t>
            </w:r>
          </w:p>
        </w:tc>
      </w:tr>
    </w:tbl>
    <w:p w:rsidR="0051689A" w:rsidRPr="00FE4FE1" w:rsidRDefault="0051689A" w:rsidP="0051689A">
      <w:pPr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51689A" w:rsidRDefault="0051689A" w:rsidP="0051689A"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场馆协调人：李巧璐 18801586899，林国庆 025</w:t>
      </w:r>
      <w:r w:rsidR="00425632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-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84395100,19351811086；</w:t>
      </w:r>
    </w:p>
    <w:p w:rsidR="00A270C4" w:rsidRDefault="0051689A" w:rsidP="0051689A">
      <w:pPr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活动</w:t>
      </w:r>
      <w:r w:rsidR="00FE4FE1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日期、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时间：5月20日—27日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，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9:00-11:30,14:00-16:30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；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场馆地址：生科楼E2002</w:t>
      </w:r>
    </w:p>
    <w:p w:rsidR="00EF7132" w:rsidRDefault="00EF7132" w:rsidP="0051689A">
      <w:pPr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tbl>
      <w:tblPr>
        <w:tblW w:w="9513" w:type="dxa"/>
        <w:tblInd w:w="2228" w:type="dxa"/>
        <w:tblLook w:val="04A0"/>
      </w:tblPr>
      <w:tblGrid>
        <w:gridCol w:w="1575"/>
        <w:gridCol w:w="2268"/>
        <w:gridCol w:w="2976"/>
        <w:gridCol w:w="2694"/>
      </w:tblGrid>
      <w:tr w:rsidR="00A270C4" w:rsidRPr="00070E6D" w:rsidTr="00A270C4">
        <w:trPr>
          <w:trHeight w:val="79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讲解员</w:t>
            </w: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A270C4" w:rsidRPr="00070E6D" w:rsidTr="00E1541A">
        <w:trPr>
          <w:trHeight w:val="704"/>
        </w:trPr>
        <w:tc>
          <w:tcPr>
            <w:tcW w:w="157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70C4" w:rsidRPr="00070E6D" w:rsidRDefault="00E1541A" w:rsidP="00E1541A">
            <w:pPr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54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昆虫标本馆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吴湘娟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周一，5月22日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13675164590</w:t>
            </w:r>
          </w:p>
        </w:tc>
      </w:tr>
      <w:tr w:rsidR="00A270C4" w:rsidRPr="00070E6D" w:rsidTr="0040416A">
        <w:trPr>
          <w:trHeight w:val="699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周二，5月23日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15261865276</w:t>
            </w:r>
          </w:p>
        </w:tc>
      </w:tr>
      <w:tr w:rsidR="00A270C4" w:rsidRPr="00070E6D" w:rsidTr="0040416A">
        <w:trPr>
          <w:trHeight w:val="696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张汲伟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周三，5月24日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13260881893</w:t>
            </w:r>
          </w:p>
        </w:tc>
      </w:tr>
      <w:tr w:rsidR="00A270C4" w:rsidRPr="00070E6D" w:rsidTr="0040416A">
        <w:trPr>
          <w:trHeight w:val="692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何思文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周四，5月25日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15150532397</w:t>
            </w:r>
          </w:p>
        </w:tc>
      </w:tr>
      <w:tr w:rsidR="00A270C4" w:rsidRPr="00070E6D" w:rsidTr="004628EC">
        <w:trPr>
          <w:trHeight w:val="688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0E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周五，5月26日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C4" w:rsidRPr="00070E6D" w:rsidRDefault="00A270C4" w:rsidP="002D7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15005167850</w:t>
            </w:r>
          </w:p>
        </w:tc>
      </w:tr>
    </w:tbl>
    <w:p w:rsidR="0040416A" w:rsidRDefault="0040416A" w:rsidP="00E1541A"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场馆协调人：</w:t>
      </w:r>
      <w:r w:rsidRPr="0040416A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陈凯13813376717，025</w:t>
      </w:r>
      <w:r w:rsidR="00425632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-</w:t>
      </w:r>
      <w:r w:rsidRPr="0040416A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84395241</w:t>
      </w:r>
      <w:r w:rsidR="00E1541A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；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活动时间：14: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3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0-16:30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；</w:t>
      </w:r>
      <w:r w:rsidR="00E1541A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场馆地址:;理科楼C</w:t>
      </w:r>
      <w:r w:rsidRPr="001C60B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20</w:t>
      </w:r>
      <w:r w:rsidR="00E1541A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3</w:t>
      </w:r>
    </w:p>
    <w:p w:rsidR="00E1541A" w:rsidRDefault="00E1541A">
      <w:pPr>
        <w:widowControl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br w:type="page"/>
      </w:r>
    </w:p>
    <w:p w:rsidR="0051689A" w:rsidRPr="00E1541A" w:rsidRDefault="0051689A" w:rsidP="0051689A">
      <w:pPr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2802"/>
        <w:gridCol w:w="4110"/>
        <w:gridCol w:w="3119"/>
        <w:gridCol w:w="1843"/>
        <w:gridCol w:w="2409"/>
      </w:tblGrid>
      <w:tr w:rsidR="004B269E" w:rsidTr="00FE4FE1">
        <w:tc>
          <w:tcPr>
            <w:tcW w:w="2802" w:type="dxa"/>
          </w:tcPr>
          <w:p w:rsidR="004B269E" w:rsidRDefault="0051689A" w:rsidP="004B2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="004B269E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4110" w:type="dxa"/>
          </w:tcPr>
          <w:p w:rsidR="004B269E" w:rsidRDefault="00FE4FE1" w:rsidP="007827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="004B269E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人/联系</w:t>
            </w:r>
            <w:r w:rsidR="00782790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9" w:type="dxa"/>
          </w:tcPr>
          <w:p w:rsidR="004B269E" w:rsidRDefault="004B269E" w:rsidP="004B2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843" w:type="dxa"/>
          </w:tcPr>
          <w:p w:rsidR="004B269E" w:rsidRDefault="004B269E" w:rsidP="004B2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开放时间</w:t>
            </w:r>
          </w:p>
        </w:tc>
        <w:tc>
          <w:tcPr>
            <w:tcW w:w="2409" w:type="dxa"/>
          </w:tcPr>
          <w:p w:rsidR="004B269E" w:rsidRDefault="004B269E" w:rsidP="004B2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74881" w:rsidTr="00FE4FE1">
        <w:tc>
          <w:tcPr>
            <w:tcW w:w="2802" w:type="dxa"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作物遗传与种质创新国家重点实验室</w:t>
            </w:r>
          </w:p>
        </w:tc>
        <w:tc>
          <w:tcPr>
            <w:tcW w:w="4110" w:type="dxa"/>
            <w:vAlign w:val="center"/>
          </w:tcPr>
          <w:p w:rsidR="00B74881" w:rsidRPr="004B269E" w:rsidRDefault="00B74881" w:rsidP="00B7488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芳：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84395201,13913834359</w:t>
            </w:r>
          </w:p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马宗俊：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84395526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13851873497</w:t>
            </w:r>
          </w:p>
        </w:tc>
        <w:tc>
          <w:tcPr>
            <w:tcW w:w="3119" w:type="dxa"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理科楼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A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座</w:t>
            </w:r>
          </w:p>
        </w:tc>
        <w:tc>
          <w:tcPr>
            <w:tcW w:w="1843" w:type="dxa"/>
            <w:vAlign w:val="center"/>
          </w:tcPr>
          <w:p w:rsidR="00FE4FE1" w:rsidRDefault="00FE4FE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="00B74881"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9:00-11:30,</w:t>
            </w:r>
          </w:p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14:00-16:30</w:t>
            </w:r>
          </w:p>
        </w:tc>
        <w:tc>
          <w:tcPr>
            <w:tcW w:w="2409" w:type="dxa"/>
            <w:vMerge w:val="restart"/>
            <w:vAlign w:val="center"/>
          </w:tcPr>
          <w:p w:rsidR="00B74881" w:rsidRPr="004B269E" w:rsidRDefault="00B74881" w:rsidP="00B74881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参观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请提前联系。</w:t>
            </w:r>
          </w:p>
        </w:tc>
      </w:tr>
      <w:tr w:rsidR="00B74881" w:rsidTr="00FE4FE1">
        <w:tc>
          <w:tcPr>
            <w:tcW w:w="2802" w:type="dxa"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国家肉品质量安全控制工程技术研究中心</w:t>
            </w:r>
          </w:p>
        </w:tc>
        <w:tc>
          <w:tcPr>
            <w:tcW w:w="4110" w:type="dxa"/>
            <w:vAlign w:val="center"/>
          </w:tcPr>
          <w:p w:rsidR="00B74881" w:rsidRPr="004B269E" w:rsidRDefault="00B74881" w:rsidP="00B7488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邵士昌：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84396937</w:t>
            </w:r>
          </w:p>
        </w:tc>
        <w:tc>
          <w:tcPr>
            <w:tcW w:w="3119" w:type="dxa"/>
            <w:vAlign w:val="center"/>
          </w:tcPr>
          <w:p w:rsidR="00B74881" w:rsidRPr="004B269E" w:rsidRDefault="00782790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教四楼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座</w:t>
            </w:r>
          </w:p>
        </w:tc>
        <w:tc>
          <w:tcPr>
            <w:tcW w:w="1843" w:type="dxa"/>
            <w:vAlign w:val="center"/>
          </w:tcPr>
          <w:p w:rsidR="00FE4FE1" w:rsidRDefault="00FE4FE1" w:rsidP="00B74881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="00B74881"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9:00-11:30,</w:t>
            </w:r>
          </w:p>
          <w:p w:rsidR="00B74881" w:rsidRPr="004B269E" w:rsidRDefault="00B74881" w:rsidP="00B74881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14: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74881" w:rsidTr="00FE4FE1">
        <w:tc>
          <w:tcPr>
            <w:tcW w:w="2802" w:type="dxa"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国家信息农业工程技术中心</w:t>
            </w:r>
          </w:p>
        </w:tc>
        <w:tc>
          <w:tcPr>
            <w:tcW w:w="4110" w:type="dxa"/>
            <w:vAlign w:val="center"/>
          </w:tcPr>
          <w:p w:rsidR="00B74881" w:rsidRPr="004B269E" w:rsidRDefault="00B74881" w:rsidP="00B7488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马吉锋：</w:t>
            </w:r>
            <w:r w:rsidRPr="004B26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84936265</w:t>
            </w:r>
          </w:p>
        </w:tc>
        <w:tc>
          <w:tcPr>
            <w:tcW w:w="3119" w:type="dxa"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生科楼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座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 w:rsidR="00782790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楼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  <w:r w:rsidRPr="004B269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843" w:type="dxa"/>
            <w:vAlign w:val="center"/>
          </w:tcPr>
          <w:p w:rsidR="00B74881" w:rsidRPr="004B269E" w:rsidRDefault="00782790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2409" w:type="dxa"/>
            <w:vMerge/>
            <w:vAlign w:val="center"/>
          </w:tcPr>
          <w:p w:rsidR="00B74881" w:rsidRPr="004B269E" w:rsidRDefault="00B74881" w:rsidP="004B269E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1689A" w:rsidRPr="00FE4FE1" w:rsidRDefault="00FE4FE1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E4FE1">
        <w:rPr>
          <w:rFonts w:ascii="Times New Roman" w:hAnsi="宋体" w:cs="Times New Roman"/>
          <w:b/>
          <w:bCs/>
          <w:color w:val="000000"/>
          <w:kern w:val="0"/>
          <w:sz w:val="28"/>
          <w:szCs w:val="28"/>
        </w:rPr>
        <w:t>实验室开放日期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：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5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月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22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日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—26</w:t>
      </w:r>
      <w:r w:rsidRPr="00FE4FE1">
        <w:rPr>
          <w:rFonts w:ascii="Times New Roman" w:eastAsia="幼圆" w:hAnsi="Times New Roman" w:cs="Times New Roman"/>
          <w:b/>
          <w:bCs/>
          <w:color w:val="000000"/>
          <w:kern w:val="0"/>
          <w:sz w:val="28"/>
          <w:szCs w:val="24"/>
        </w:rPr>
        <w:t>日</w:t>
      </w:r>
    </w:p>
    <w:p w:rsidR="001228E7" w:rsidRPr="001C60BC" w:rsidRDefault="001228E7" w:rsidP="0051689A"/>
    <w:sectPr w:rsidR="001228E7" w:rsidRPr="001C60BC" w:rsidSect="00810B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6B" w:rsidRDefault="00B3636B" w:rsidP="00810B8C">
      <w:r>
        <w:separator/>
      </w:r>
    </w:p>
  </w:endnote>
  <w:endnote w:type="continuationSeparator" w:id="1">
    <w:p w:rsidR="00B3636B" w:rsidRDefault="00B3636B" w:rsidP="0081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6B" w:rsidRDefault="00B3636B" w:rsidP="00810B8C">
      <w:r>
        <w:separator/>
      </w:r>
    </w:p>
  </w:footnote>
  <w:footnote w:type="continuationSeparator" w:id="1">
    <w:p w:rsidR="00B3636B" w:rsidRDefault="00B3636B" w:rsidP="00810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B8C"/>
    <w:rsid w:val="001228E7"/>
    <w:rsid w:val="001C60BC"/>
    <w:rsid w:val="0040416A"/>
    <w:rsid w:val="00425632"/>
    <w:rsid w:val="004628EC"/>
    <w:rsid w:val="004B269E"/>
    <w:rsid w:val="0051689A"/>
    <w:rsid w:val="006178E8"/>
    <w:rsid w:val="00703D69"/>
    <w:rsid w:val="007343E8"/>
    <w:rsid w:val="00782790"/>
    <w:rsid w:val="00810B8C"/>
    <w:rsid w:val="008337F6"/>
    <w:rsid w:val="00A270C4"/>
    <w:rsid w:val="00A7543E"/>
    <w:rsid w:val="00B3636B"/>
    <w:rsid w:val="00B74881"/>
    <w:rsid w:val="00B91A15"/>
    <w:rsid w:val="00C972D3"/>
    <w:rsid w:val="00DC2A3F"/>
    <w:rsid w:val="00E1541A"/>
    <w:rsid w:val="00EF7132"/>
    <w:rsid w:val="00FA0611"/>
    <w:rsid w:val="00FE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B8C"/>
    <w:rPr>
      <w:sz w:val="18"/>
      <w:szCs w:val="18"/>
    </w:rPr>
  </w:style>
  <w:style w:type="table" w:styleId="a5">
    <w:name w:val="Table Grid"/>
    <w:basedOn w:val="a1"/>
    <w:uiPriority w:val="59"/>
    <w:rsid w:val="004B2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1590-0C96-4D90-8052-D152F0FB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贾雯晴</dc:creator>
  <cp:keywords/>
  <dc:description/>
  <cp:lastModifiedBy>贾雯晴</cp:lastModifiedBy>
  <cp:revision>15</cp:revision>
  <dcterms:created xsi:type="dcterms:W3CDTF">2017-05-22T03:04:00Z</dcterms:created>
  <dcterms:modified xsi:type="dcterms:W3CDTF">2017-05-22T07:05:00Z</dcterms:modified>
</cp:coreProperties>
</file>